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12" w:rsidRPr="003C0D02" w:rsidRDefault="00263AB4" w:rsidP="00263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Экологические проблемы энергетики</w:t>
      </w:r>
    </w:p>
    <w:p w:rsidR="00263AB4" w:rsidRPr="003C0D02" w:rsidRDefault="00263AB4">
      <w:pPr>
        <w:rPr>
          <w:rFonts w:ascii="Times New Roman" w:hAnsi="Times New Roman" w:cs="Times New Roman"/>
          <w:sz w:val="24"/>
          <w:szCs w:val="24"/>
        </w:rPr>
      </w:pPr>
    </w:p>
    <w:p w:rsidR="00775DEB" w:rsidRPr="003C0D02" w:rsidRDefault="00775DEB" w:rsidP="00775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Байтасов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Р. Р. Основы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энергосбережения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учебное пособие для вузов / Р. Р.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Байтасов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>. — 2-е изд., стер. — Санкт-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Лань, 2021. — 188 с. — ISBN 978-5-8114-8789-9.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https://e.lanbook.com/book/180865</w:t>
        </w:r>
      </w:hyperlink>
    </w:p>
    <w:p w:rsidR="00775DEB" w:rsidRPr="003C0D02" w:rsidRDefault="00775DEB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DEB" w:rsidRPr="003C0D02" w:rsidRDefault="00775DEB" w:rsidP="00775D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В учебном пособии дается анализ состояния энергетических ресурсов мира и Беларуси. Уделено внимание вторичным энергетическим ресурсам и способам их утилизации, вопросам экологии и энергосбережения.</w:t>
      </w:r>
    </w:p>
    <w:p w:rsidR="00277404" w:rsidRPr="003C0D02" w:rsidRDefault="00277404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404" w:rsidRPr="003C0D02" w:rsidRDefault="00277404" w:rsidP="0027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Белов, С. В.  Безопасность жизнедеятельности и защита окружающей среды (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учебник для вузов / С. В. Белов. — 6-е изд.,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2023. — 636 с. — (Высшее образование). — ISBN 978-5-534-16270-7.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6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https://urait.ru/bcode/530724</w:t>
        </w:r>
      </w:hyperlink>
      <w:r w:rsidRPr="003C0D02">
        <w:rPr>
          <w:rFonts w:ascii="Times New Roman" w:hAnsi="Times New Roman" w:cs="Times New Roman"/>
          <w:sz w:val="24"/>
          <w:szCs w:val="24"/>
        </w:rPr>
        <w:t>.</w:t>
      </w:r>
    </w:p>
    <w:p w:rsidR="00277404" w:rsidRPr="003C0D02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404" w:rsidRPr="003C0D02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Рассмотрены мониторинг и контроль опасностей в глобальном масштабе и более подробно в пределах Российской Федерации и отдельных ее территорий, а также государственное управление безопасностью жизнедеятельности человека и защитой окружающей среды.</w:t>
      </w:r>
    </w:p>
    <w:p w:rsidR="00277404" w:rsidRPr="003C0D02" w:rsidRDefault="00277404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404" w:rsidRPr="003C0D02" w:rsidRDefault="00277404" w:rsidP="0027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Быстрицкий, Г. Ф.  Общая энергетика. Основное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оборудование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учебник для вузов / Г. Ф. Быстрицкий, Г. Г.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Гасангаджиев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Кожиченков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2023. — 416 с. — (Высшее образование). — ISBN 978-5-534-08545-7.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[сайт]. — URL: https://urait.ru/bcode/512921.</w:t>
      </w:r>
    </w:p>
    <w:p w:rsidR="00277404" w:rsidRPr="003C0D02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404" w:rsidRPr="003C0D02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В учебнике приведены сведения о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невозобновляемых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и возобновляемых энергетических ресурсах, их характеристики; рассмотрены основы теплотехники: положения технической термодинамики и основы теплообмена.</w:t>
      </w:r>
    </w:p>
    <w:p w:rsidR="00775DEB" w:rsidRPr="003C0D02" w:rsidRDefault="00775DEB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404" w:rsidRPr="003C0D02" w:rsidRDefault="00277404" w:rsidP="0027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Латышенко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К. П.  Экологический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мониторинг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К. П.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Латышенко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2023. — 424 с. — (Высшее образование). — ISBN 978-5-534-13721-7.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7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https://urait.ru/bcode/511478</w:t>
        </w:r>
      </w:hyperlink>
      <w:r w:rsidRPr="003C0D02">
        <w:rPr>
          <w:rFonts w:ascii="Times New Roman" w:hAnsi="Times New Roman" w:cs="Times New Roman"/>
          <w:sz w:val="24"/>
          <w:szCs w:val="24"/>
        </w:rPr>
        <w:t>.</w:t>
      </w:r>
    </w:p>
    <w:p w:rsidR="00277404" w:rsidRPr="003C0D02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5B" w:rsidRPr="003C0D02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Рассматриваются структура современного экологического мониторинга, его цели и задачи, различные методы и приборы, используемые для контроля окружающей сре</w:t>
      </w:r>
      <w:r w:rsidR="003C0D02" w:rsidRPr="003C0D02">
        <w:rPr>
          <w:rFonts w:ascii="Times New Roman" w:hAnsi="Times New Roman" w:cs="Times New Roman"/>
          <w:sz w:val="24"/>
          <w:szCs w:val="24"/>
        </w:rPr>
        <w:t>ды и экологического мониторинга.</w:t>
      </w:r>
    </w:p>
    <w:p w:rsidR="003C0D02" w:rsidRPr="003C0D02" w:rsidRDefault="003C0D02" w:rsidP="00277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5B" w:rsidRPr="003C0D02" w:rsidRDefault="00697F5B" w:rsidP="00697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Массель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Л. В. Информационно-вычислительная система для оценки влияния объектов энергетики на окружающую среду / Л. В.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Массель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>, В. Р. Кузьмин // Программные продукты и системы. – 2023. – № 1. – С. 60-70. – DOI 10.15827/0236-235X.141.060-070. – EDN: </w:t>
      </w:r>
      <w:hyperlink r:id="rId8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ECHTET</w:t>
        </w:r>
      </w:hyperlink>
      <w:r w:rsidRPr="003C0D02">
        <w:rPr>
          <w:rFonts w:ascii="Times New Roman" w:hAnsi="Times New Roman" w:cs="Times New Roman"/>
          <w:sz w:val="24"/>
          <w:szCs w:val="24"/>
        </w:rPr>
        <w:t>.</w:t>
      </w:r>
    </w:p>
    <w:p w:rsidR="00697F5B" w:rsidRPr="003C0D02" w:rsidRDefault="00697F5B" w:rsidP="00697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5B" w:rsidRPr="003C0D02" w:rsidRDefault="00697F5B" w:rsidP="00697F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Предметом исследования является авторская информационно-вычислительная система WICS для оценки влияния объектов энергетики на окружающую среду. В статье обоснована необходимость как выполнения этих оценок, так и разработки соответствующей системы</w:t>
      </w:r>
      <w:r w:rsidR="003C0D02" w:rsidRPr="003C0D02">
        <w:rPr>
          <w:rFonts w:ascii="Times New Roman" w:hAnsi="Times New Roman" w:cs="Times New Roman"/>
          <w:sz w:val="24"/>
          <w:szCs w:val="24"/>
        </w:rPr>
        <w:t>.</w:t>
      </w:r>
    </w:p>
    <w:p w:rsidR="003C0D02" w:rsidRPr="003C0D02" w:rsidRDefault="003C0D02" w:rsidP="00697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D02" w:rsidRPr="003C0D02" w:rsidRDefault="003C0D02" w:rsidP="003C0D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0D02">
        <w:rPr>
          <w:rFonts w:ascii="Times New Roman" w:hAnsi="Times New Roman" w:cs="Times New Roman"/>
          <w:sz w:val="24"/>
          <w:szCs w:val="24"/>
        </w:rPr>
        <w:lastRenderedPageBreak/>
        <w:t>Мокшанов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А. С. Утилизация тепла из газотурбинных установок для экологически устойчивых компрессорных станций / А. С.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Мокшанов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// E-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>. – 2023. – № 10(85). – С. 271-277. – EDN: </w:t>
      </w:r>
      <w:hyperlink r:id="rId9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WNMTUR</w:t>
        </w:r>
      </w:hyperlink>
      <w:r w:rsidRPr="003C0D02">
        <w:rPr>
          <w:rFonts w:ascii="Times New Roman" w:hAnsi="Times New Roman" w:cs="Times New Roman"/>
          <w:sz w:val="24"/>
          <w:szCs w:val="24"/>
        </w:rPr>
        <w:t>.</w:t>
      </w:r>
    </w:p>
    <w:p w:rsidR="003C0D02" w:rsidRPr="003C0D02" w:rsidRDefault="003C0D02" w:rsidP="003C0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D02" w:rsidRPr="003C0D02" w:rsidRDefault="003C0D02" w:rsidP="003C0D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В данной статье рассматривается важный аспект в области энергетики и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газопереработки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- использование котлов утилизаторов на газотурбинных установках компрессорных станций.</w:t>
      </w:r>
    </w:p>
    <w:p w:rsidR="00775DEB" w:rsidRPr="003C0D02" w:rsidRDefault="00775DEB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DEB" w:rsidRPr="003C0D02" w:rsidRDefault="00775DEB" w:rsidP="00775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Основы природопользования и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: учебное пособие / В. В. Денисов, И. А. Денисова, Т. И.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Дрововозова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А. П.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Москаленко ;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под редакцией В. В. Денисова. — 2-е изд., стер. — Санкт-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Лань, 2022. — 408 с. — ISBN 978-5-8114-3962-1.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https://e.lanbook.com/book/206198</w:t>
        </w:r>
      </w:hyperlink>
    </w:p>
    <w:p w:rsidR="00775DEB" w:rsidRPr="003C0D02" w:rsidRDefault="00775DEB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DEB" w:rsidRPr="003C0D02" w:rsidRDefault="00775DEB" w:rsidP="00775D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В учебном пособии анализируются основные понятия и законы экологии, включая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социоприродные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>, закономерности и принципы природопользования.</w:t>
      </w:r>
    </w:p>
    <w:p w:rsidR="00697F5B" w:rsidRPr="003C0D02" w:rsidRDefault="00697F5B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5B" w:rsidRPr="003C0D02" w:rsidRDefault="00697F5B" w:rsidP="00697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Пронин, С. А. Области применения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>, которые могут способствовать созданию экологически устойчивых решений / С. А. Пронин // Научно-исследовательский центр "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>". – 2023. – № 13. – С. 129-133. – EDN: </w:t>
      </w:r>
      <w:hyperlink r:id="rId11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OXEAPL</w:t>
        </w:r>
      </w:hyperlink>
      <w:r w:rsidRPr="003C0D02">
        <w:rPr>
          <w:rFonts w:ascii="Times New Roman" w:hAnsi="Times New Roman" w:cs="Times New Roman"/>
          <w:sz w:val="24"/>
          <w:szCs w:val="24"/>
        </w:rPr>
        <w:t>.</w:t>
      </w:r>
    </w:p>
    <w:p w:rsidR="00697F5B" w:rsidRPr="003C0D02" w:rsidRDefault="00697F5B" w:rsidP="00697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5B" w:rsidRPr="003C0D02" w:rsidRDefault="00697F5B" w:rsidP="00697F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В статье описываются потенциальные преимущества и вызовы, связанные с развитием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>, а также их роль в решении экологических проблем.</w:t>
      </w:r>
    </w:p>
    <w:p w:rsidR="00697F5B" w:rsidRPr="003C0D02" w:rsidRDefault="00697F5B" w:rsidP="00697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5B" w:rsidRPr="003C0D02" w:rsidRDefault="00697F5B" w:rsidP="00697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Савчук, О. Н. Экологическая безопасность в контексте прогнозов развития традиционной и альтернативной энергетики / О. Н. Савчук, О. М. Троянов // Природные и техногенные риски (физико-математические и прикладные аспекты). – 2023. – № 3(47). – С. 6-21. – DOI 10.61260/2307-7476-2023-3-6-21. – EDN: </w:t>
      </w:r>
      <w:hyperlink r:id="rId12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VSGANH</w:t>
        </w:r>
      </w:hyperlink>
      <w:r w:rsidRPr="003C0D02">
        <w:rPr>
          <w:rFonts w:ascii="Times New Roman" w:hAnsi="Times New Roman" w:cs="Times New Roman"/>
          <w:sz w:val="24"/>
          <w:szCs w:val="24"/>
        </w:rPr>
        <w:t>.</w:t>
      </w:r>
    </w:p>
    <w:p w:rsidR="00697F5B" w:rsidRPr="003C0D02" w:rsidRDefault="00697F5B" w:rsidP="00697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5B" w:rsidRPr="003C0D02" w:rsidRDefault="00AA1AB4" w:rsidP="00697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697F5B" w:rsidRPr="003C0D02">
        <w:rPr>
          <w:rFonts w:ascii="Times New Roman" w:hAnsi="Times New Roman" w:cs="Times New Roman"/>
          <w:sz w:val="24"/>
          <w:szCs w:val="24"/>
        </w:rPr>
        <w:t>ассматриваются результаты исследований по вопросам развития энергетики, использования возобновляемых источников энергии в планетарном масштабе и в России.</w:t>
      </w:r>
    </w:p>
    <w:p w:rsidR="00775DEB" w:rsidRPr="003C0D02" w:rsidRDefault="00775DEB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5B" w:rsidRPr="003C0D02" w:rsidRDefault="00697F5B" w:rsidP="00697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Фадеева, И. М. Научно-исследовательские проекты по энергетической тематике: обзор результатов реализации федеральной целевой программы в 2014-2021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/ И. М. Фадеева, А. Н.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Камдин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// Управление наукой и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наукометрия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>. – 2023. – Т. 18, № 3. – С. 450-482. – DOI 10.33873/2686-6706.2023.18-3.450-482. – EDN: </w:t>
      </w:r>
      <w:hyperlink r:id="rId13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HHKTIF</w:t>
        </w:r>
      </w:hyperlink>
      <w:r w:rsidRPr="003C0D02">
        <w:rPr>
          <w:rFonts w:ascii="Times New Roman" w:hAnsi="Times New Roman" w:cs="Times New Roman"/>
          <w:sz w:val="24"/>
          <w:szCs w:val="24"/>
        </w:rPr>
        <w:t>.</w:t>
      </w:r>
    </w:p>
    <w:p w:rsidR="00697F5B" w:rsidRPr="003C0D02" w:rsidRDefault="00697F5B" w:rsidP="00697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5B" w:rsidRPr="003C0D02" w:rsidRDefault="00697F5B" w:rsidP="00697F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В статье приведены результаты анализа научно-исследовательских проектов, выполненных в рамках федеральной целевой программы «Исследования и разработки по приоритетным направлениям развития научно-технологического комп</w:t>
      </w:r>
      <w:r w:rsidR="00AA1AB4">
        <w:rPr>
          <w:rFonts w:ascii="Times New Roman" w:hAnsi="Times New Roman" w:cs="Times New Roman"/>
          <w:sz w:val="24"/>
          <w:szCs w:val="24"/>
        </w:rPr>
        <w:t>лекса России на 2014-2021 годы».</w:t>
      </w:r>
    </w:p>
    <w:p w:rsidR="00277404" w:rsidRPr="003C0D02" w:rsidRDefault="00277404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404" w:rsidRPr="003C0D02" w:rsidRDefault="00277404" w:rsidP="0027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Хаустов, А. П.  Нормирование и снижение загрязнения окружающей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среды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А. П. Хаустов, М. М. Редина. — 3-е изд.,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2023. — 454 с. — (Высшее образование). — ISBN 978-5-534-15425-2.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4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https://urait.ru/bcode/511057</w:t>
        </w:r>
      </w:hyperlink>
      <w:r w:rsidRPr="003C0D02">
        <w:rPr>
          <w:rFonts w:ascii="Times New Roman" w:hAnsi="Times New Roman" w:cs="Times New Roman"/>
          <w:sz w:val="24"/>
          <w:szCs w:val="24"/>
        </w:rPr>
        <w:t>.</w:t>
      </w:r>
    </w:p>
    <w:p w:rsidR="00277404" w:rsidRPr="003C0D02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404" w:rsidRPr="003C0D02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В курсе обобщены основные теоретические положения современного экологического нормирования на основе представлений об устойчивости природных систем.</w:t>
      </w:r>
    </w:p>
    <w:p w:rsidR="00775DEB" w:rsidRPr="003C0D02" w:rsidRDefault="00775DEB" w:rsidP="00775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AB4" w:rsidRPr="003C0D02" w:rsidRDefault="00263AB4" w:rsidP="00263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Экологическая оценка возобновляемых источников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энергии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учебное пособие для вузов / Г. В.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Пачурин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Е. Н. Соснина, О. В.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Маслеева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>, Е. В. Крюков. — 3-е изд., стер. — Санкт-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lastRenderedPageBreak/>
        <w:t>Петербург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Лань, 2021. — 236 с. — ISBN 978-5-8114-7458-5.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5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https://e.lanbook.com/book/160138</w:t>
        </w:r>
      </w:hyperlink>
    </w:p>
    <w:p w:rsidR="00263AB4" w:rsidRPr="003C0D02" w:rsidRDefault="00263AB4" w:rsidP="00263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AB4" w:rsidRPr="003C0D02" w:rsidRDefault="00263AB4" w:rsidP="00263A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Учебное пособие посвящено вопросам возможных экологических последствий использования возобновляемых источников энергии в процессе </w:t>
      </w:r>
      <w:r w:rsidR="00211555" w:rsidRPr="003C0D02">
        <w:rPr>
          <w:rFonts w:ascii="Times New Roman" w:hAnsi="Times New Roman" w:cs="Times New Roman"/>
          <w:sz w:val="24"/>
          <w:szCs w:val="24"/>
        </w:rPr>
        <w:t>эксплуатации и их производства.</w:t>
      </w:r>
    </w:p>
    <w:p w:rsidR="00277404" w:rsidRPr="003C0D02" w:rsidRDefault="00277404" w:rsidP="00263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404" w:rsidRPr="003C0D02" w:rsidRDefault="00277404" w:rsidP="0027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Экономика и управление природопользованием.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Ресурсосбережение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А. Л. Новоселов, И. Ю. Новоселова, И. М. Потравный, Е. С.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Мелехин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, 2023. — 390 с. — (Высшее образование). — ISBN 978-5-534-12355-5. — </w:t>
      </w:r>
      <w:proofErr w:type="gramStart"/>
      <w:r w:rsidRPr="003C0D0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C0D02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C0D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0D02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6" w:history="1">
        <w:r w:rsidRPr="003C0D02">
          <w:rPr>
            <w:rStyle w:val="a4"/>
            <w:rFonts w:ascii="Times New Roman" w:hAnsi="Times New Roman" w:cs="Times New Roman"/>
            <w:sz w:val="24"/>
            <w:szCs w:val="24"/>
          </w:rPr>
          <w:t>https://urait.ru/bcode/511467</w:t>
        </w:r>
      </w:hyperlink>
      <w:r w:rsidRPr="003C0D02">
        <w:rPr>
          <w:rFonts w:ascii="Times New Roman" w:hAnsi="Times New Roman" w:cs="Times New Roman"/>
          <w:sz w:val="24"/>
          <w:szCs w:val="24"/>
        </w:rPr>
        <w:t>.</w:t>
      </w:r>
    </w:p>
    <w:p w:rsidR="00277404" w:rsidRPr="003C0D02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404" w:rsidRPr="00AA1AB4" w:rsidRDefault="00277404" w:rsidP="0027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>В курсе рассматриваются теоретические положения экономики природопользования, эффективного использования и замещения дефицитных природных ресурсов</w:t>
      </w:r>
      <w:r w:rsidR="00AA1AB4">
        <w:rPr>
          <w:rFonts w:ascii="Times New Roman" w:hAnsi="Times New Roman" w:cs="Times New Roman"/>
          <w:sz w:val="24"/>
          <w:szCs w:val="24"/>
        </w:rPr>
        <w:t>.</w:t>
      </w:r>
    </w:p>
    <w:p w:rsidR="00211555" w:rsidRPr="00211555" w:rsidRDefault="00211555" w:rsidP="00263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555" w:rsidRPr="00211555" w:rsidRDefault="00211555" w:rsidP="00263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555" w:rsidRPr="00211555" w:rsidRDefault="00211555" w:rsidP="00263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555" w:rsidRPr="00211555" w:rsidRDefault="00211555" w:rsidP="00263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555" w:rsidRPr="00211555" w:rsidRDefault="00211555" w:rsidP="00263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385D" w:rsidRPr="00211555" w:rsidRDefault="008B385D" w:rsidP="00BB1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61A" w:rsidRPr="00211555" w:rsidRDefault="00BB161A" w:rsidP="00BB1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61A" w:rsidRPr="00211555" w:rsidRDefault="0099761A" w:rsidP="00BB1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74F" w:rsidRPr="00211555" w:rsidRDefault="00EF274F" w:rsidP="00BB1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74F" w:rsidRPr="00211555" w:rsidRDefault="00EF274F" w:rsidP="00EF27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61A" w:rsidRPr="00211555" w:rsidRDefault="00BB161A" w:rsidP="00BB1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61A" w:rsidRPr="00211555" w:rsidRDefault="00BB161A" w:rsidP="00BB16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B161A" w:rsidRPr="00211555" w:rsidSect="00263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96641"/>
    <w:multiLevelType w:val="hybridMultilevel"/>
    <w:tmpl w:val="F878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B4"/>
    <w:rsid w:val="00211555"/>
    <w:rsid w:val="00263AB4"/>
    <w:rsid w:val="00277404"/>
    <w:rsid w:val="003C0D02"/>
    <w:rsid w:val="00697F5B"/>
    <w:rsid w:val="00724312"/>
    <w:rsid w:val="00775DEB"/>
    <w:rsid w:val="008B385D"/>
    <w:rsid w:val="0099761A"/>
    <w:rsid w:val="00AA1AB4"/>
    <w:rsid w:val="00BB161A"/>
    <w:rsid w:val="00E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8BCF"/>
  <w15:chartTrackingRefBased/>
  <w15:docId w15:val="{5DD10FC5-9E78-4FCD-8093-9B32A973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A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3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echtet" TargetMode="External"/><Relationship Id="rId13" Type="http://schemas.openxmlformats.org/officeDocument/2006/relationships/hyperlink" Target="https://elibrary.ru/hhkt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478" TargetMode="External"/><Relationship Id="rId12" Type="http://schemas.openxmlformats.org/officeDocument/2006/relationships/hyperlink" Target="https://elibrary.ru/vsgan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114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30724" TargetMode="External"/><Relationship Id="rId11" Type="http://schemas.openxmlformats.org/officeDocument/2006/relationships/hyperlink" Target="https://elibrary.ru/oxeapl" TargetMode="External"/><Relationship Id="rId5" Type="http://schemas.openxmlformats.org/officeDocument/2006/relationships/hyperlink" Target="https://e.lanbook.com/book/180865" TargetMode="External"/><Relationship Id="rId15" Type="http://schemas.openxmlformats.org/officeDocument/2006/relationships/hyperlink" Target="https://e.lanbook.com/book/160138" TargetMode="External"/><Relationship Id="rId10" Type="http://schemas.openxmlformats.org/officeDocument/2006/relationships/hyperlink" Target="https://e.lanbook.com/book/206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wnmtur" TargetMode="External"/><Relationship Id="rId14" Type="http://schemas.openxmlformats.org/officeDocument/2006/relationships/hyperlink" Target="https://urait.ru/bcode/51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 Лариса Викторовна</dc:creator>
  <cp:keywords/>
  <dc:description/>
  <cp:lastModifiedBy>Шишко Лариса Викторовна</cp:lastModifiedBy>
  <cp:revision>6</cp:revision>
  <dcterms:created xsi:type="dcterms:W3CDTF">2022-10-31T03:53:00Z</dcterms:created>
  <dcterms:modified xsi:type="dcterms:W3CDTF">2023-12-04T06:52:00Z</dcterms:modified>
</cp:coreProperties>
</file>